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1A5F" w14:textId="77777777" w:rsidR="00DA34A4" w:rsidRDefault="00AB1391">
      <w:r w:rsidRPr="00AB1391">
        <w:drawing>
          <wp:inline distT="0" distB="0" distL="0" distR="0" wp14:anchorId="7A48E55F" wp14:editId="5994652C">
            <wp:extent cx="5731510" cy="6148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91"/>
    <w:rsid w:val="00AB1391"/>
    <w:rsid w:val="00BC1B1C"/>
    <w:rsid w:val="00D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84E5"/>
  <w15:chartTrackingRefBased/>
  <w15:docId w15:val="{CDC1D3AF-24C5-4DA9-9466-6EECD386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Sampson</dc:creator>
  <cp:keywords/>
  <dc:description/>
  <cp:lastModifiedBy>Kate Sampson</cp:lastModifiedBy>
  <cp:revision>1</cp:revision>
  <dcterms:created xsi:type="dcterms:W3CDTF">2019-02-20T14:47:00Z</dcterms:created>
  <dcterms:modified xsi:type="dcterms:W3CDTF">2019-02-20T14:47:00Z</dcterms:modified>
</cp:coreProperties>
</file>