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68" w:type="dxa"/>
        <w:tblLook w:val="04A0"/>
      </w:tblPr>
      <w:tblGrid>
        <w:gridCol w:w="2268"/>
        <w:gridCol w:w="3690"/>
        <w:gridCol w:w="2700"/>
        <w:gridCol w:w="3150"/>
        <w:gridCol w:w="3060"/>
      </w:tblGrid>
      <w:tr w:rsidR="00A344CD" w:rsidTr="00A344CD">
        <w:tc>
          <w:tcPr>
            <w:tcW w:w="14868" w:type="dxa"/>
            <w:gridSpan w:val="5"/>
            <w:shd w:val="clear" w:color="auto" w:fill="92CDDC" w:themeFill="accent5" w:themeFillTint="99"/>
          </w:tcPr>
          <w:p w:rsidR="00A344CD" w:rsidRPr="00144AB2" w:rsidRDefault="00A344CD" w:rsidP="00144A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1-2019-YOUR MOVE PLANNER</w:t>
            </w:r>
          </w:p>
        </w:tc>
      </w:tr>
      <w:tr w:rsidR="00231F10" w:rsidTr="00231F10">
        <w:tc>
          <w:tcPr>
            <w:tcW w:w="2268" w:type="dxa"/>
            <w:shd w:val="clear" w:color="auto" w:fill="FABF8F" w:themeFill="accent6" w:themeFillTint="99"/>
          </w:tcPr>
          <w:p w:rsidR="00144AB2" w:rsidRPr="00144AB2" w:rsidRDefault="00144AB2" w:rsidP="00144AB2">
            <w:pPr>
              <w:jc w:val="center"/>
              <w:rPr>
                <w:b/>
                <w:sz w:val="24"/>
              </w:rPr>
            </w:pPr>
            <w:r w:rsidRPr="00144AB2">
              <w:rPr>
                <w:b/>
                <w:sz w:val="24"/>
              </w:rPr>
              <w:t>Activity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144AB2" w:rsidRPr="00144AB2" w:rsidRDefault="00144AB2" w:rsidP="00144AB2">
            <w:pPr>
              <w:jc w:val="center"/>
              <w:rPr>
                <w:b/>
                <w:sz w:val="24"/>
              </w:rPr>
            </w:pPr>
            <w:r w:rsidRPr="00144AB2">
              <w:rPr>
                <w:b/>
                <w:sz w:val="24"/>
              </w:rPr>
              <w:t>Description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144AB2" w:rsidRPr="00144AB2" w:rsidRDefault="00144AB2" w:rsidP="00144AB2">
            <w:pPr>
              <w:jc w:val="center"/>
              <w:rPr>
                <w:b/>
                <w:sz w:val="24"/>
              </w:rPr>
            </w:pPr>
            <w:r w:rsidRPr="00144AB2">
              <w:rPr>
                <w:b/>
                <w:sz w:val="24"/>
              </w:rPr>
              <w:t>Individuals Involved</w:t>
            </w:r>
          </w:p>
        </w:tc>
        <w:tc>
          <w:tcPr>
            <w:tcW w:w="3150" w:type="dxa"/>
            <w:shd w:val="clear" w:color="auto" w:fill="FABF8F" w:themeFill="accent6" w:themeFillTint="99"/>
          </w:tcPr>
          <w:p w:rsidR="00144AB2" w:rsidRPr="00144AB2" w:rsidRDefault="00144AB2" w:rsidP="00144A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Date/Time</w:t>
            </w:r>
          </w:p>
        </w:tc>
        <w:tc>
          <w:tcPr>
            <w:tcW w:w="3060" w:type="dxa"/>
            <w:shd w:val="clear" w:color="auto" w:fill="FABF8F" w:themeFill="accent6" w:themeFillTint="99"/>
          </w:tcPr>
          <w:p w:rsidR="00144AB2" w:rsidRPr="00144AB2" w:rsidRDefault="00144AB2" w:rsidP="00144AB2">
            <w:pPr>
              <w:jc w:val="center"/>
              <w:rPr>
                <w:b/>
                <w:sz w:val="24"/>
              </w:rPr>
            </w:pPr>
            <w:r w:rsidRPr="00144AB2">
              <w:rPr>
                <w:b/>
                <w:sz w:val="24"/>
              </w:rPr>
              <w:t>Outcomes</w:t>
            </w:r>
          </w:p>
        </w:tc>
      </w:tr>
      <w:tr w:rsidR="00231F10" w:rsidTr="00231F10">
        <w:tc>
          <w:tcPr>
            <w:tcW w:w="2268" w:type="dxa"/>
          </w:tcPr>
          <w:p w:rsidR="00144AB2" w:rsidRPr="00144AB2" w:rsidRDefault="00144AB2" w:rsidP="00822EBC">
            <w:pPr>
              <w:rPr>
                <w:b/>
              </w:rPr>
            </w:pPr>
            <w:r w:rsidRPr="00144AB2">
              <w:rPr>
                <w:b/>
              </w:rPr>
              <w:t>Walking Mondays</w:t>
            </w:r>
          </w:p>
        </w:tc>
        <w:tc>
          <w:tcPr>
            <w:tcW w:w="3690" w:type="dxa"/>
          </w:tcPr>
          <w:p w:rsidR="00144AB2" w:rsidRDefault="00822EBC" w:rsidP="00822EBC">
            <w:r>
              <w:t>This is a weekly whole school routine where all students walk alongside a selected 'buddy' to local locations. Road safety goals are set for every week to target school needs.</w:t>
            </w:r>
          </w:p>
        </w:tc>
        <w:tc>
          <w:tcPr>
            <w:tcW w:w="2700" w:type="dxa"/>
          </w:tcPr>
          <w:p w:rsidR="00144AB2" w:rsidRDefault="00144AB2" w:rsidP="00822EBC">
            <w:r>
              <w:t>Whole school</w:t>
            </w:r>
          </w:p>
        </w:tc>
        <w:tc>
          <w:tcPr>
            <w:tcW w:w="3150" w:type="dxa"/>
          </w:tcPr>
          <w:p w:rsidR="00144AB2" w:rsidRDefault="00144AB2" w:rsidP="00822EBC">
            <w:r>
              <w:t>Every Monday</w:t>
            </w:r>
            <w:r w:rsidR="00822EBC">
              <w:t xml:space="preserve"> at 8.45am</w:t>
            </w:r>
          </w:p>
        </w:tc>
        <w:tc>
          <w:tcPr>
            <w:tcW w:w="3060" w:type="dxa"/>
          </w:tcPr>
          <w:p w:rsidR="00144AB2" w:rsidRDefault="00231F10" w:rsidP="00231F10">
            <w:pPr>
              <w:pStyle w:val="ListParagraph"/>
              <w:numPr>
                <w:ilvl w:val="0"/>
                <w:numId w:val="2"/>
              </w:numPr>
            </w:pPr>
            <w:r>
              <w:t>Increase attendance on Mondays</w:t>
            </w:r>
          </w:p>
          <w:p w:rsidR="00231F10" w:rsidRDefault="00231F10" w:rsidP="00231F10">
            <w:pPr>
              <w:pStyle w:val="ListParagraph"/>
              <w:numPr>
                <w:ilvl w:val="0"/>
                <w:numId w:val="2"/>
              </w:numPr>
            </w:pPr>
            <w:r>
              <w:t>Increase number of students attending school on time</w:t>
            </w:r>
          </w:p>
          <w:p w:rsidR="00231F10" w:rsidRDefault="00231F10" w:rsidP="00231F10">
            <w:pPr>
              <w:pStyle w:val="ListParagraph"/>
              <w:numPr>
                <w:ilvl w:val="0"/>
                <w:numId w:val="2"/>
              </w:numPr>
            </w:pPr>
            <w:r>
              <w:t>Improve fitness of students</w:t>
            </w:r>
          </w:p>
          <w:p w:rsidR="00231F10" w:rsidRDefault="00231F10" w:rsidP="00231F10">
            <w:pPr>
              <w:pStyle w:val="ListParagraph"/>
              <w:numPr>
                <w:ilvl w:val="0"/>
                <w:numId w:val="2"/>
              </w:numPr>
            </w:pPr>
            <w:r>
              <w:t>Increased road safety awareness</w:t>
            </w:r>
          </w:p>
        </w:tc>
      </w:tr>
      <w:tr w:rsidR="00A479C3" w:rsidTr="00231F10">
        <w:tc>
          <w:tcPr>
            <w:tcW w:w="2268" w:type="dxa"/>
          </w:tcPr>
          <w:p w:rsidR="00A479C3" w:rsidRPr="00144AB2" w:rsidRDefault="00A479C3" w:rsidP="006A33FB">
            <w:pPr>
              <w:rPr>
                <w:b/>
              </w:rPr>
            </w:pPr>
            <w:r w:rsidRPr="00144AB2">
              <w:rPr>
                <w:b/>
              </w:rPr>
              <w:t>Transport Survey</w:t>
            </w:r>
          </w:p>
        </w:tc>
        <w:tc>
          <w:tcPr>
            <w:tcW w:w="3690" w:type="dxa"/>
          </w:tcPr>
          <w:p w:rsidR="00A479C3" w:rsidRDefault="00A479C3" w:rsidP="006A33FB">
            <w:r>
              <w:t>Each classroom teacher will conduct a whole school survey to collect data regarding the percentage of students using a variety of transport to get to school. This data will be compared to the end of year survey to assess the impact of Your Move on the community.</w:t>
            </w:r>
          </w:p>
        </w:tc>
        <w:tc>
          <w:tcPr>
            <w:tcW w:w="2700" w:type="dxa"/>
          </w:tcPr>
          <w:p w:rsidR="00A479C3" w:rsidRDefault="00A479C3" w:rsidP="006A33FB">
            <w:r>
              <w:t>Whole school</w:t>
            </w:r>
          </w:p>
        </w:tc>
        <w:tc>
          <w:tcPr>
            <w:tcW w:w="3150" w:type="dxa"/>
          </w:tcPr>
          <w:p w:rsidR="00A479C3" w:rsidRDefault="00A479C3" w:rsidP="006A33FB">
            <w:r>
              <w:t>Once per Term 1 &amp; 4</w:t>
            </w:r>
          </w:p>
        </w:tc>
        <w:tc>
          <w:tcPr>
            <w:tcW w:w="3060" w:type="dxa"/>
          </w:tcPr>
          <w:p w:rsidR="00A479C3" w:rsidRDefault="00231F10" w:rsidP="00231F10">
            <w:pPr>
              <w:pStyle w:val="ListParagraph"/>
              <w:numPr>
                <w:ilvl w:val="0"/>
                <w:numId w:val="3"/>
              </w:numPr>
            </w:pPr>
            <w:r>
              <w:t>Increased awareness of more eco-friendly transport</w:t>
            </w:r>
          </w:p>
          <w:p w:rsidR="00231F10" w:rsidRDefault="00231F10" w:rsidP="00231F10">
            <w:pPr>
              <w:pStyle w:val="ListParagraph"/>
              <w:numPr>
                <w:ilvl w:val="0"/>
                <w:numId w:val="3"/>
              </w:numPr>
            </w:pPr>
            <w:r>
              <w:t>Assess impact of Your Move</w:t>
            </w:r>
          </w:p>
          <w:p w:rsidR="00231F10" w:rsidRDefault="00231F10" w:rsidP="00231F10">
            <w:pPr>
              <w:pStyle w:val="ListParagraph"/>
              <w:ind w:left="360"/>
            </w:pPr>
          </w:p>
        </w:tc>
      </w:tr>
      <w:tr w:rsidR="00231F10" w:rsidTr="00231F10">
        <w:tc>
          <w:tcPr>
            <w:tcW w:w="2268" w:type="dxa"/>
          </w:tcPr>
          <w:p w:rsidR="00144AB2" w:rsidRPr="00144AB2" w:rsidRDefault="00144AB2" w:rsidP="00822EBC">
            <w:pPr>
              <w:rPr>
                <w:b/>
              </w:rPr>
            </w:pPr>
            <w:r w:rsidRPr="00144AB2">
              <w:rPr>
                <w:b/>
              </w:rPr>
              <w:t>Newsletter Entries</w:t>
            </w:r>
          </w:p>
        </w:tc>
        <w:tc>
          <w:tcPr>
            <w:tcW w:w="3690" w:type="dxa"/>
          </w:tcPr>
          <w:p w:rsidR="00144AB2" w:rsidRDefault="00822EBC" w:rsidP="00822EBC">
            <w:r>
              <w:t>Your Move Leaders will type up a paragraph for the school's newsletter to keep our school community informed of the program.</w:t>
            </w:r>
          </w:p>
          <w:p w:rsidR="00822EBC" w:rsidRDefault="00822EBC" w:rsidP="00822EBC">
            <w:r>
              <w:t>- Updates</w:t>
            </w:r>
          </w:p>
          <w:p w:rsidR="00822EBC" w:rsidRDefault="00822EBC" w:rsidP="00822EBC">
            <w:r>
              <w:t>- Photos</w:t>
            </w:r>
          </w:p>
          <w:p w:rsidR="00822EBC" w:rsidRDefault="00822EBC" w:rsidP="00822EBC">
            <w:r>
              <w:t>- Events</w:t>
            </w:r>
          </w:p>
          <w:p w:rsidR="00822EBC" w:rsidRDefault="00822EBC" w:rsidP="00822EBC">
            <w:r>
              <w:t>- Survey results</w:t>
            </w:r>
          </w:p>
        </w:tc>
        <w:tc>
          <w:tcPr>
            <w:tcW w:w="2700" w:type="dxa"/>
          </w:tcPr>
          <w:p w:rsidR="00144AB2" w:rsidRDefault="00144AB2" w:rsidP="00822EBC">
            <w:r>
              <w:t>Year 4 Your Move Leaders</w:t>
            </w:r>
          </w:p>
        </w:tc>
        <w:tc>
          <w:tcPr>
            <w:tcW w:w="3150" w:type="dxa"/>
          </w:tcPr>
          <w:p w:rsidR="00144AB2" w:rsidRDefault="00144AB2" w:rsidP="00822EBC">
            <w:r>
              <w:t>Fortnightly Wednesday afternoons (1pm)</w:t>
            </w:r>
          </w:p>
        </w:tc>
        <w:tc>
          <w:tcPr>
            <w:tcW w:w="3060" w:type="dxa"/>
          </w:tcPr>
          <w:p w:rsidR="00144AB2" w:rsidRDefault="00231F10" w:rsidP="00231F10">
            <w:pPr>
              <w:pStyle w:val="ListParagraph"/>
              <w:numPr>
                <w:ilvl w:val="0"/>
                <w:numId w:val="4"/>
              </w:numPr>
            </w:pPr>
            <w:r>
              <w:t>Increase awareness and engagement of Your Move program in the community</w:t>
            </w:r>
          </w:p>
          <w:p w:rsidR="00231F10" w:rsidRDefault="00231F10" w:rsidP="00231F10">
            <w:pPr>
              <w:pStyle w:val="ListParagraph"/>
              <w:numPr>
                <w:ilvl w:val="0"/>
                <w:numId w:val="4"/>
              </w:numPr>
            </w:pPr>
            <w:r>
              <w:t>Parents and student stay informed regarding events</w:t>
            </w:r>
          </w:p>
        </w:tc>
      </w:tr>
      <w:tr w:rsidR="00231F10" w:rsidTr="00231F10">
        <w:tc>
          <w:tcPr>
            <w:tcW w:w="2268" w:type="dxa"/>
          </w:tcPr>
          <w:p w:rsidR="00231F10" w:rsidRPr="00144AB2" w:rsidRDefault="00231F10" w:rsidP="00822EBC">
            <w:pPr>
              <w:rPr>
                <w:b/>
              </w:rPr>
            </w:pPr>
            <w:r w:rsidRPr="00144AB2">
              <w:rPr>
                <w:b/>
              </w:rPr>
              <w:t>Posters &amp; Advertising</w:t>
            </w:r>
          </w:p>
        </w:tc>
        <w:tc>
          <w:tcPr>
            <w:tcW w:w="3690" w:type="dxa"/>
          </w:tcPr>
          <w:p w:rsidR="00231F10" w:rsidRDefault="00231F10" w:rsidP="00822EBC">
            <w:r>
              <w:t>Your Move Leaders will create posters to place around the school and to be given out to parents. These will provide information about the program and the upcoming events.</w:t>
            </w:r>
          </w:p>
        </w:tc>
        <w:tc>
          <w:tcPr>
            <w:tcW w:w="2700" w:type="dxa"/>
          </w:tcPr>
          <w:p w:rsidR="00231F10" w:rsidRDefault="00231F10" w:rsidP="00822EBC">
            <w:r>
              <w:t>Year 4 Your Move Leaders</w:t>
            </w:r>
          </w:p>
        </w:tc>
        <w:tc>
          <w:tcPr>
            <w:tcW w:w="3150" w:type="dxa"/>
          </w:tcPr>
          <w:p w:rsidR="00231F10" w:rsidRDefault="00231F10" w:rsidP="00822EBC">
            <w:r>
              <w:t>Wednesday afternoons (1pm) before upcoming events</w:t>
            </w:r>
          </w:p>
        </w:tc>
        <w:tc>
          <w:tcPr>
            <w:tcW w:w="3060" w:type="dxa"/>
          </w:tcPr>
          <w:p w:rsidR="00231F10" w:rsidRDefault="00231F10" w:rsidP="006A33FB">
            <w:pPr>
              <w:pStyle w:val="ListParagraph"/>
              <w:numPr>
                <w:ilvl w:val="0"/>
                <w:numId w:val="4"/>
              </w:numPr>
            </w:pPr>
            <w:r>
              <w:t>Increase awareness and engagement of Your Move program in the community</w:t>
            </w:r>
          </w:p>
          <w:p w:rsidR="00231F10" w:rsidRDefault="00231F10" w:rsidP="006A33FB">
            <w:pPr>
              <w:pStyle w:val="ListParagraph"/>
              <w:numPr>
                <w:ilvl w:val="0"/>
                <w:numId w:val="4"/>
              </w:numPr>
            </w:pPr>
            <w:r>
              <w:t>Parents and student stay informed regarding events</w:t>
            </w:r>
          </w:p>
        </w:tc>
      </w:tr>
      <w:tr w:rsidR="00231F10" w:rsidTr="00231F10">
        <w:tc>
          <w:tcPr>
            <w:tcW w:w="2268" w:type="dxa"/>
          </w:tcPr>
          <w:p w:rsidR="00231F10" w:rsidRPr="00144AB2" w:rsidRDefault="00231F10" w:rsidP="00822EBC">
            <w:pPr>
              <w:rPr>
                <w:b/>
              </w:rPr>
            </w:pPr>
            <w:r w:rsidRPr="00144AB2">
              <w:rPr>
                <w:b/>
              </w:rPr>
              <w:t>Photo Detectives</w:t>
            </w:r>
          </w:p>
        </w:tc>
        <w:tc>
          <w:tcPr>
            <w:tcW w:w="3690" w:type="dxa"/>
          </w:tcPr>
          <w:p w:rsidR="00231F10" w:rsidRDefault="00231F10" w:rsidP="00822EBC">
            <w:r>
              <w:t xml:space="preserve">Your Move Leaders will use </w:t>
            </w:r>
            <w:proofErr w:type="spellStart"/>
            <w:r>
              <w:t>iPads</w:t>
            </w:r>
            <w:proofErr w:type="spellEnd"/>
            <w:r>
              <w:t xml:space="preserve"> and a results-table to photograph and record students who arrive at school with transport other than cars. This data will be utilised for the 'You got caught' certificates.</w:t>
            </w:r>
          </w:p>
        </w:tc>
        <w:tc>
          <w:tcPr>
            <w:tcW w:w="2700" w:type="dxa"/>
          </w:tcPr>
          <w:p w:rsidR="00231F10" w:rsidRDefault="00231F10" w:rsidP="00822EBC">
            <w:r>
              <w:t>Year 4 Your Move Leaders</w:t>
            </w:r>
          </w:p>
        </w:tc>
        <w:tc>
          <w:tcPr>
            <w:tcW w:w="3150" w:type="dxa"/>
          </w:tcPr>
          <w:p w:rsidR="00231F10" w:rsidRDefault="00231F10" w:rsidP="00822EBC">
            <w:r>
              <w:t>*Tuesday before &amp; after school</w:t>
            </w:r>
          </w:p>
          <w:p w:rsidR="00231F10" w:rsidRDefault="00231F10" w:rsidP="00822EBC">
            <w:r>
              <w:t>*Wednesday before school</w:t>
            </w:r>
          </w:p>
          <w:p w:rsidR="00231F10" w:rsidRDefault="00231F10" w:rsidP="004836CA">
            <w:r>
              <w:t>*Wednesday afternoon (1pm) utilise data</w:t>
            </w:r>
          </w:p>
        </w:tc>
        <w:tc>
          <w:tcPr>
            <w:tcW w:w="3060" w:type="dxa"/>
          </w:tcPr>
          <w:p w:rsidR="00231F10" w:rsidRDefault="00231F10" w:rsidP="00231F10">
            <w:pPr>
              <w:pStyle w:val="ListParagraph"/>
              <w:numPr>
                <w:ilvl w:val="0"/>
                <w:numId w:val="5"/>
              </w:numPr>
            </w:pPr>
            <w:r>
              <w:t>Year 4 students will act responsibly.</w:t>
            </w:r>
          </w:p>
          <w:p w:rsidR="00231F10" w:rsidRDefault="00231F10" w:rsidP="00231F10">
            <w:pPr>
              <w:pStyle w:val="ListParagraph"/>
              <w:numPr>
                <w:ilvl w:val="0"/>
                <w:numId w:val="5"/>
              </w:numPr>
            </w:pPr>
            <w:r>
              <w:t>Families &amp; students will be welcomed and engaged at the school's entrance.</w:t>
            </w:r>
          </w:p>
        </w:tc>
      </w:tr>
      <w:tr w:rsidR="00231F10" w:rsidTr="00231F10">
        <w:tc>
          <w:tcPr>
            <w:tcW w:w="2268" w:type="dxa"/>
          </w:tcPr>
          <w:p w:rsidR="00231F10" w:rsidRPr="00144AB2" w:rsidRDefault="00231F10" w:rsidP="006A33FB">
            <w:pPr>
              <w:rPr>
                <w:b/>
              </w:rPr>
            </w:pPr>
            <w:r w:rsidRPr="00144AB2">
              <w:rPr>
                <w:b/>
              </w:rPr>
              <w:t xml:space="preserve">'You got caught!' </w:t>
            </w:r>
          </w:p>
        </w:tc>
        <w:tc>
          <w:tcPr>
            <w:tcW w:w="3690" w:type="dxa"/>
          </w:tcPr>
          <w:p w:rsidR="00231F10" w:rsidRDefault="00231F10" w:rsidP="00CE2655">
            <w:r>
              <w:t xml:space="preserve">Students who where photographed or recorded to have used transport other </w:t>
            </w:r>
            <w:r>
              <w:lastRenderedPageBreak/>
              <w:t>than car will be entered into a competition. One name will be randomly selected on Wednesday and the student will be awarded with a 'You got caught' certificate and prize at the school assembly.</w:t>
            </w:r>
          </w:p>
        </w:tc>
        <w:tc>
          <w:tcPr>
            <w:tcW w:w="2700" w:type="dxa"/>
          </w:tcPr>
          <w:p w:rsidR="00231F10" w:rsidRDefault="00231F10" w:rsidP="006A33FB">
            <w:r>
              <w:lastRenderedPageBreak/>
              <w:t>Year 4 Your Move Leaders</w:t>
            </w:r>
          </w:p>
        </w:tc>
        <w:tc>
          <w:tcPr>
            <w:tcW w:w="3150" w:type="dxa"/>
          </w:tcPr>
          <w:p w:rsidR="00231F10" w:rsidRDefault="00231F10" w:rsidP="006A33FB">
            <w:r>
              <w:t>Assemblies</w:t>
            </w:r>
          </w:p>
        </w:tc>
        <w:tc>
          <w:tcPr>
            <w:tcW w:w="3060" w:type="dxa"/>
          </w:tcPr>
          <w:p w:rsidR="00231F10" w:rsidRDefault="00231F10" w:rsidP="006A33FB">
            <w:pPr>
              <w:pStyle w:val="ListParagraph"/>
              <w:numPr>
                <w:ilvl w:val="0"/>
                <w:numId w:val="2"/>
              </w:numPr>
            </w:pPr>
            <w:r>
              <w:t xml:space="preserve">Increase number of students walking, riding </w:t>
            </w:r>
            <w:r>
              <w:lastRenderedPageBreak/>
              <w:t>and catching public transport to school</w:t>
            </w:r>
          </w:p>
          <w:p w:rsidR="00231F10" w:rsidRDefault="00231F10" w:rsidP="006A33FB">
            <w:pPr>
              <w:pStyle w:val="ListParagraph"/>
              <w:numPr>
                <w:ilvl w:val="0"/>
                <w:numId w:val="2"/>
              </w:numPr>
            </w:pPr>
            <w:r>
              <w:t>Students who engage in the program are acknowledged for their efforts</w:t>
            </w:r>
          </w:p>
        </w:tc>
      </w:tr>
      <w:tr w:rsidR="00231F10" w:rsidTr="00231F10">
        <w:tc>
          <w:tcPr>
            <w:tcW w:w="2268" w:type="dxa"/>
          </w:tcPr>
          <w:p w:rsidR="00231F10" w:rsidRPr="00144AB2" w:rsidRDefault="00231F10" w:rsidP="00822EBC">
            <w:pPr>
              <w:rPr>
                <w:b/>
              </w:rPr>
            </w:pPr>
            <w:r w:rsidRPr="00144AB2">
              <w:rPr>
                <w:b/>
              </w:rPr>
              <w:lastRenderedPageBreak/>
              <w:t>Crazy Helmet/Hat Day</w:t>
            </w:r>
          </w:p>
        </w:tc>
        <w:tc>
          <w:tcPr>
            <w:tcW w:w="3690" w:type="dxa"/>
          </w:tcPr>
          <w:p w:rsidR="00231F10" w:rsidRDefault="00231F10" w:rsidP="00822EBC">
            <w:r>
              <w:t>All students are encouraged to decorate their bike helmets (hats can be used if they do not have helmets) and ride to school on this day. A possible parade can be held and one student from every class with the best decorated head gear will receive a prize. Gold coin donations encouraged but not required.</w:t>
            </w:r>
          </w:p>
          <w:p w:rsidR="000012AC" w:rsidRPr="000012AC" w:rsidRDefault="000012AC" w:rsidP="00822EBC">
            <w:pPr>
              <w:rPr>
                <w:color w:val="FF0000"/>
              </w:rPr>
            </w:pPr>
            <w:r>
              <w:rPr>
                <w:color w:val="FF0000"/>
              </w:rPr>
              <w:t xml:space="preserve">* One afternoon (after school) students can come in </w:t>
            </w:r>
            <w:proofErr w:type="spellStart"/>
            <w:r>
              <w:rPr>
                <w:color w:val="FF0000"/>
              </w:rPr>
              <w:t>wih</w:t>
            </w:r>
            <w:proofErr w:type="spellEnd"/>
            <w:r>
              <w:rPr>
                <w:color w:val="FF0000"/>
              </w:rPr>
              <w:t xml:space="preserve"> their hats/helmets to decorate them with Your Move Leaders and volunteers.</w:t>
            </w:r>
          </w:p>
        </w:tc>
        <w:tc>
          <w:tcPr>
            <w:tcW w:w="2700" w:type="dxa"/>
          </w:tcPr>
          <w:p w:rsidR="00231F10" w:rsidRDefault="00231F10" w:rsidP="00822EBC">
            <w:r>
              <w:t>Whole school</w:t>
            </w:r>
          </w:p>
        </w:tc>
        <w:tc>
          <w:tcPr>
            <w:tcW w:w="3150" w:type="dxa"/>
          </w:tcPr>
          <w:p w:rsidR="00231F10" w:rsidRDefault="00231F10" w:rsidP="00822EBC">
            <w:r>
              <w:t>(TBA) Bike Week</w:t>
            </w:r>
          </w:p>
        </w:tc>
        <w:tc>
          <w:tcPr>
            <w:tcW w:w="3060" w:type="dxa"/>
          </w:tcPr>
          <w:p w:rsidR="00231F10" w:rsidRDefault="00231F10" w:rsidP="006A33FB">
            <w:pPr>
              <w:pStyle w:val="ListParagraph"/>
              <w:numPr>
                <w:ilvl w:val="0"/>
                <w:numId w:val="4"/>
              </w:numPr>
            </w:pPr>
            <w:r>
              <w:t>Increase awareness and engagement of Your Move program in the community</w:t>
            </w:r>
          </w:p>
          <w:p w:rsidR="00231F10" w:rsidRDefault="00231F10" w:rsidP="00231F10">
            <w:pPr>
              <w:pStyle w:val="ListParagraph"/>
              <w:numPr>
                <w:ilvl w:val="0"/>
                <w:numId w:val="2"/>
              </w:numPr>
            </w:pPr>
            <w:r>
              <w:t>Increase number of students walking, riding and catching public transport to school</w:t>
            </w:r>
          </w:p>
        </w:tc>
      </w:tr>
      <w:tr w:rsidR="00231F10" w:rsidTr="00231F10">
        <w:tc>
          <w:tcPr>
            <w:tcW w:w="2268" w:type="dxa"/>
          </w:tcPr>
          <w:p w:rsidR="00231F10" w:rsidRPr="002B348D" w:rsidRDefault="00231F10" w:rsidP="00822EBC">
            <w:pPr>
              <w:rPr>
                <w:b/>
                <w:highlight w:val="yellow"/>
              </w:rPr>
            </w:pPr>
            <w:r w:rsidRPr="002B348D">
              <w:rPr>
                <w:b/>
                <w:highlight w:val="yellow"/>
              </w:rPr>
              <w:t>Incursions</w:t>
            </w:r>
          </w:p>
        </w:tc>
        <w:tc>
          <w:tcPr>
            <w:tcW w:w="3690" w:type="dxa"/>
          </w:tcPr>
          <w:p w:rsidR="00231F10" w:rsidRDefault="00CA6BBD" w:rsidP="00822EBC">
            <w:r>
              <w:t>People on Bikes- Bicycle Training sessions</w:t>
            </w:r>
          </w:p>
        </w:tc>
        <w:tc>
          <w:tcPr>
            <w:tcW w:w="2700" w:type="dxa"/>
          </w:tcPr>
          <w:p w:rsidR="003F2D87" w:rsidRDefault="003F2D87" w:rsidP="00822EBC">
            <w:r>
              <w:t>Year 4/5</w:t>
            </w:r>
          </w:p>
          <w:p w:rsidR="00231F10" w:rsidRDefault="00231F10" w:rsidP="00822EBC">
            <w:r>
              <w:t>Year 5/6</w:t>
            </w:r>
          </w:p>
        </w:tc>
        <w:tc>
          <w:tcPr>
            <w:tcW w:w="3150" w:type="dxa"/>
          </w:tcPr>
          <w:p w:rsidR="00231F10" w:rsidRDefault="00CA6BBD" w:rsidP="00822EBC">
            <w:r>
              <w:t xml:space="preserve">Week 3, 4, 5 &amp; 6 </w:t>
            </w:r>
          </w:p>
          <w:p w:rsidR="00CA6BBD" w:rsidRDefault="00CA6BBD" w:rsidP="003F2D87">
            <w:r>
              <w:t>At 1-</w:t>
            </w:r>
            <w:r w:rsidR="003F2D87">
              <w:t>1.45 &amp; 1.45-2.30</w:t>
            </w:r>
            <w:r>
              <w:t>pm on Fridays</w:t>
            </w:r>
          </w:p>
        </w:tc>
        <w:tc>
          <w:tcPr>
            <w:tcW w:w="3060" w:type="dxa"/>
          </w:tcPr>
          <w:p w:rsidR="00231F10" w:rsidRDefault="003F2D87" w:rsidP="003F2D87">
            <w:pPr>
              <w:pStyle w:val="ListParagraph"/>
              <w:numPr>
                <w:ilvl w:val="0"/>
                <w:numId w:val="2"/>
              </w:numPr>
            </w:pPr>
            <w:r>
              <w:t>Learn basic bicycle handling and riding skills</w:t>
            </w:r>
          </w:p>
          <w:p w:rsidR="003F2D87" w:rsidRDefault="003F2D87" w:rsidP="003F2D87">
            <w:pPr>
              <w:pStyle w:val="ListParagraph"/>
              <w:numPr>
                <w:ilvl w:val="0"/>
                <w:numId w:val="2"/>
              </w:numPr>
            </w:pPr>
            <w:r>
              <w:t>Engage in safe ways to ride to school</w:t>
            </w:r>
          </w:p>
          <w:p w:rsidR="003F2D87" w:rsidRDefault="003F2D87" w:rsidP="003F2D8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231F10" w:rsidTr="00231F10">
        <w:tc>
          <w:tcPr>
            <w:tcW w:w="2268" w:type="dxa"/>
          </w:tcPr>
          <w:p w:rsidR="00231F10" w:rsidRPr="005C1750" w:rsidRDefault="00231F10" w:rsidP="00822EBC">
            <w:pPr>
              <w:rPr>
                <w:b/>
              </w:rPr>
            </w:pPr>
            <w:r w:rsidRPr="005C1750">
              <w:rPr>
                <w:b/>
              </w:rPr>
              <w:t>Resources</w:t>
            </w:r>
          </w:p>
        </w:tc>
        <w:tc>
          <w:tcPr>
            <w:tcW w:w="3690" w:type="dxa"/>
          </w:tcPr>
          <w:p w:rsidR="00231F10" w:rsidRDefault="00231F10" w:rsidP="00822EB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Wayfinding</w:t>
            </w:r>
            <w:proofErr w:type="spellEnd"/>
            <w:r>
              <w:t xml:space="preserve"> markers to be organised and installed at crossing around the school.</w:t>
            </w:r>
          </w:p>
          <w:p w:rsidR="00231F10" w:rsidRDefault="00231F10" w:rsidP="00822EBC">
            <w:pPr>
              <w:pStyle w:val="ListParagraph"/>
              <w:numPr>
                <w:ilvl w:val="0"/>
                <w:numId w:val="1"/>
              </w:numPr>
            </w:pPr>
            <w:r>
              <w:t>Planning approval for feet stencils to be organised and installed around school.</w:t>
            </w:r>
          </w:p>
        </w:tc>
        <w:tc>
          <w:tcPr>
            <w:tcW w:w="2700" w:type="dxa"/>
          </w:tcPr>
          <w:p w:rsidR="00231F10" w:rsidRDefault="00231F10" w:rsidP="00822EBC">
            <w:r>
              <w:t xml:space="preserve">Miss Carmen van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Linde</w:t>
            </w:r>
            <w:proofErr w:type="spellEnd"/>
          </w:p>
        </w:tc>
        <w:tc>
          <w:tcPr>
            <w:tcW w:w="3150" w:type="dxa"/>
          </w:tcPr>
          <w:p w:rsidR="00231F10" w:rsidRDefault="00231F10" w:rsidP="00822EBC">
            <w:r>
              <w:t>(TBA)</w:t>
            </w:r>
          </w:p>
        </w:tc>
        <w:tc>
          <w:tcPr>
            <w:tcW w:w="3060" w:type="dxa"/>
          </w:tcPr>
          <w:p w:rsidR="00231F10" w:rsidRDefault="00231F10" w:rsidP="006A33FB">
            <w:pPr>
              <w:pStyle w:val="ListParagraph"/>
              <w:numPr>
                <w:ilvl w:val="0"/>
                <w:numId w:val="2"/>
              </w:numPr>
            </w:pPr>
            <w:r>
              <w:t>Increased road safety awareness</w:t>
            </w:r>
          </w:p>
          <w:p w:rsidR="00231F10" w:rsidRDefault="00231F10" w:rsidP="006A33FB">
            <w:pPr>
              <w:pStyle w:val="ListParagraph"/>
              <w:numPr>
                <w:ilvl w:val="0"/>
                <w:numId w:val="2"/>
              </w:numPr>
            </w:pPr>
            <w:r>
              <w:t>Safe crossing areas identified through visuals</w:t>
            </w:r>
          </w:p>
        </w:tc>
      </w:tr>
    </w:tbl>
    <w:p w:rsidR="00676F0D" w:rsidRDefault="00676F0D"/>
    <w:sectPr w:rsidR="00676F0D" w:rsidSect="00144A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DA0"/>
    <w:multiLevelType w:val="hybridMultilevel"/>
    <w:tmpl w:val="CC90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CE7668"/>
    <w:multiLevelType w:val="hybridMultilevel"/>
    <w:tmpl w:val="9732C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677097"/>
    <w:multiLevelType w:val="hybridMultilevel"/>
    <w:tmpl w:val="50764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EF1745"/>
    <w:multiLevelType w:val="hybridMultilevel"/>
    <w:tmpl w:val="C82CC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846C37"/>
    <w:multiLevelType w:val="hybridMultilevel"/>
    <w:tmpl w:val="172AF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44AB2"/>
    <w:rsid w:val="000012AC"/>
    <w:rsid w:val="001323F0"/>
    <w:rsid w:val="00144460"/>
    <w:rsid w:val="00144AB2"/>
    <w:rsid w:val="00231F10"/>
    <w:rsid w:val="002B348D"/>
    <w:rsid w:val="003F2D87"/>
    <w:rsid w:val="004836CA"/>
    <w:rsid w:val="00567FD4"/>
    <w:rsid w:val="005C1750"/>
    <w:rsid w:val="00676F0D"/>
    <w:rsid w:val="00822EBC"/>
    <w:rsid w:val="00A06A5A"/>
    <w:rsid w:val="00A344CD"/>
    <w:rsid w:val="00A479C3"/>
    <w:rsid w:val="00CA6BBD"/>
    <w:rsid w:val="00CE2655"/>
    <w:rsid w:val="00D72222"/>
    <w:rsid w:val="00E00614"/>
    <w:rsid w:val="00E3144D"/>
    <w:rsid w:val="00E3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0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16</cp:revision>
  <dcterms:created xsi:type="dcterms:W3CDTF">2019-02-02T13:02:00Z</dcterms:created>
  <dcterms:modified xsi:type="dcterms:W3CDTF">2019-02-03T11:42:00Z</dcterms:modified>
</cp:coreProperties>
</file>